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E7017" w14:textId="5200320E" w:rsidR="00971693" w:rsidRPr="00232EA5" w:rsidRDefault="003854B8" w:rsidP="00253A92">
      <w:pPr>
        <w:pStyle w:val="Titolo1"/>
        <w:spacing w:after="80"/>
        <w:jc w:val="center"/>
        <w:rPr>
          <w:rFonts w:ascii="Arial" w:hAnsi="Arial"/>
          <w:color w:val="002060"/>
          <w:sz w:val="32"/>
          <w:szCs w:val="32"/>
          <w:lang w:val="en-GB"/>
        </w:rPr>
      </w:pP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7728" behindDoc="1" locked="0" layoutInCell="1" allowOverlap="1" wp14:anchorId="7A02A581" wp14:editId="679B36EA">
            <wp:simplePos x="0" y="0"/>
            <wp:positionH relativeFrom="column">
              <wp:posOffset>-123825</wp:posOffset>
            </wp:positionH>
            <wp:positionV relativeFrom="paragraph">
              <wp:posOffset>108585</wp:posOffset>
            </wp:positionV>
            <wp:extent cx="2948940" cy="853440"/>
            <wp:effectExtent l="0" t="0" r="0" b="0"/>
            <wp:wrapTight wrapText="bothSides">
              <wp:wrapPolygon edited="0">
                <wp:start x="1674" y="964"/>
                <wp:lineTo x="1116" y="3857"/>
                <wp:lineTo x="1116" y="6750"/>
                <wp:lineTo x="1395" y="9643"/>
                <wp:lineTo x="140" y="13982"/>
                <wp:lineTo x="279" y="16393"/>
                <wp:lineTo x="4465" y="17357"/>
                <wp:lineTo x="4186" y="19286"/>
                <wp:lineTo x="4605" y="19768"/>
                <wp:lineTo x="6558" y="20732"/>
                <wp:lineTo x="16465" y="20732"/>
                <wp:lineTo x="16605" y="17357"/>
                <wp:lineTo x="20512" y="16393"/>
                <wp:lineTo x="21209" y="15429"/>
                <wp:lineTo x="20233" y="9643"/>
                <wp:lineTo x="20093" y="964"/>
                <wp:lineTo x="1674" y="964"/>
              </wp:wrapPolygon>
            </wp:wrapTight>
            <wp:docPr id="5" name="Picture 5" descr="EFLM logo v1 transparent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FLM logo v1 transparent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486">
        <w:rPr>
          <w:rFonts w:ascii="Arial" w:hAnsi="Arial"/>
          <w:color w:val="000099"/>
          <w:sz w:val="28"/>
          <w:szCs w:val="28"/>
          <w:lang w:val="en-GB"/>
        </w:rPr>
        <w:br/>
      </w:r>
      <w:r w:rsidR="00CD0EC5">
        <w:rPr>
          <w:rFonts w:ascii="Arial" w:hAnsi="Arial"/>
          <w:color w:val="000099"/>
          <w:sz w:val="28"/>
          <w:szCs w:val="28"/>
          <w:lang w:val="en-GB"/>
        </w:rPr>
        <w:t xml:space="preserve">  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t>Form to submit a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nomination for an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EFLM Functional Unit</w:t>
      </w:r>
      <w:r w:rsidR="00483486" w:rsidRPr="00232EA5">
        <w:rPr>
          <w:rFonts w:ascii="Arial" w:hAnsi="Arial"/>
          <w:color w:val="002060"/>
          <w:sz w:val="28"/>
          <w:szCs w:val="28"/>
          <w:lang w:val="en-GB"/>
        </w:rPr>
        <w:br/>
      </w:r>
    </w:p>
    <w:p w14:paraId="2C0F0A22" w14:textId="77777777" w:rsidR="00CE3E2A" w:rsidRPr="00B573F7" w:rsidRDefault="00CE3E2A" w:rsidP="00B41BA6">
      <w:pPr>
        <w:jc w:val="center"/>
        <w:rPr>
          <w:b/>
          <w:i/>
          <w:color w:val="C00000"/>
          <w:sz w:val="20"/>
          <w:lang w:val="en-GB"/>
        </w:rPr>
      </w:pPr>
      <w:r w:rsidRPr="00B573F7">
        <w:rPr>
          <w:rFonts w:ascii="Arial" w:hAnsi="Arial"/>
          <w:b/>
          <w:i/>
          <w:color w:val="C00000"/>
          <w:sz w:val="20"/>
          <w:lang w:val="en-GB"/>
        </w:rPr>
        <w:t>Please send this form as DOC or PDF file (no jpg or other formats)</w:t>
      </w:r>
    </w:p>
    <w:p w14:paraId="580483C8" w14:textId="77777777" w:rsidR="00BF7655" w:rsidRDefault="00BF7655" w:rsidP="00B41BA6">
      <w:pPr>
        <w:rPr>
          <w:lang w:val="en-GB"/>
        </w:rPr>
      </w:pPr>
    </w:p>
    <w:p w14:paraId="404069CC" w14:textId="77777777" w:rsidR="00BF62C6" w:rsidRDefault="00BF62C6" w:rsidP="003359F7">
      <w:pPr>
        <w:pBdr>
          <w:top w:val="single" w:sz="4" w:space="1" w:color="auto"/>
        </w:pBdr>
        <w:jc w:val="center"/>
        <w:rPr>
          <w:rFonts w:ascii="Arial" w:hAnsi="Arial" w:cs="Arial"/>
          <w:color w:val="808080" w:themeColor="background1" w:themeShade="80"/>
          <w:sz w:val="20"/>
          <w:lang w:val="en-GB"/>
        </w:rPr>
      </w:pPr>
    </w:p>
    <w:p w14:paraId="02277E4C" w14:textId="77777777" w:rsidR="003359F7" w:rsidRPr="003359F7" w:rsidRDefault="00B41BA6" w:rsidP="003359F7">
      <w:pPr>
        <w:jc w:val="center"/>
        <w:rPr>
          <w:rFonts w:ascii="Arial" w:hAnsi="Arial" w:cs="Arial"/>
          <w:color w:val="7F7F7F" w:themeColor="text1" w:themeTint="80"/>
          <w:sz w:val="10"/>
          <w:szCs w:val="10"/>
          <w:lang w:val="en-GB"/>
        </w:rPr>
      </w:pP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Please note that according to the EFLM Transparency Policy, all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nominees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>’ names,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 xml:space="preserve"> 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evaluation ranking and reasons for that ranking will be made available to every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National Societies submitting a nomination</w:t>
      </w:r>
      <w:r w:rsidR="000A2E3C" w:rsidRPr="003359F7">
        <w:rPr>
          <w:rFonts w:ascii="Arial" w:hAnsi="Arial" w:cs="Arial"/>
          <w:color w:val="7F7F7F" w:themeColor="text1" w:themeTint="80"/>
          <w:sz w:val="20"/>
          <w:lang w:val="en-GB"/>
        </w:rPr>
        <w:t>.</w:t>
      </w:r>
    </w:p>
    <w:p w14:paraId="4024CC27" w14:textId="77777777" w:rsidR="003359F7" w:rsidRDefault="003359F7" w:rsidP="003359F7">
      <w:pPr>
        <w:pStyle w:val="NormaleWeb"/>
        <w:pBdr>
          <w:bottom w:val="single" w:sz="4" w:space="1" w:color="auto"/>
        </w:pBdr>
        <w:spacing w:before="0" w:beforeAutospacing="0" w:after="0" w:afterAutospacing="0"/>
        <w:jc w:val="center"/>
      </w:pPr>
    </w:p>
    <w:p w14:paraId="16C12776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7A4BE07A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5346418E" w14:textId="423159B9" w:rsidR="0003538F" w:rsidRPr="0003538F" w:rsidRDefault="00232EA5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u w:val="single"/>
          <w:lang w:val="en-GB"/>
        </w:rPr>
      </w:pPr>
      <w:r w:rsidRPr="0003538F">
        <w:rPr>
          <w:rFonts w:ascii="Arial" w:hAnsi="Arial"/>
          <w:b/>
          <w:color w:val="002060"/>
          <w:sz w:val="22"/>
          <w:u w:val="single"/>
          <w:lang w:val="en-GB"/>
        </w:rPr>
        <w:t>N</w:t>
      </w:r>
      <w:r w:rsidR="00253A92" w:rsidRPr="0003538F">
        <w:rPr>
          <w:rFonts w:ascii="Arial" w:hAnsi="Arial"/>
          <w:b/>
          <w:color w:val="002060"/>
          <w:sz w:val="22"/>
          <w:u w:val="single"/>
          <w:lang w:val="en-GB"/>
        </w:rPr>
        <w:t>ominated individual</w:t>
      </w:r>
    </w:p>
    <w:p w14:paraId="3ED46781" w14:textId="0458872B" w:rsid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>Ms/Mr/Dr/Prof: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759382C5" w14:textId="494DC29F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First 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370CC7A3" w14:textId="47302607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i/>
          <w:iCs/>
          <w:color w:val="002060"/>
          <w:sz w:val="18"/>
          <w:szCs w:val="18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Surname: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/>
          <w:color w:val="0070C0"/>
          <w:sz w:val="22"/>
          <w:lang w:val="en-GB"/>
        </w:rPr>
        <w:t>Write your text</w:t>
      </w:r>
    </w:p>
    <w:p w14:paraId="00538CAA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047FE12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 xml:space="preserve">Professional address: 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04EAC7BE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DFD85A9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E-mail: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1FD82B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58D0DB6" w14:textId="0A833BD6" w:rsidR="00253A92" w:rsidRPr="00D617E8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70C0"/>
          <w:sz w:val="22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Name of functional unit:</w:t>
      </w:r>
      <w:r w:rsidR="008F4A90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F02E62">
        <w:rPr>
          <w:rFonts w:ascii="Arial" w:hAnsi="Arial"/>
          <w:b/>
          <w:color w:val="0070C0"/>
          <w:sz w:val="22"/>
          <w:lang w:val="en-GB"/>
        </w:rPr>
        <w:t xml:space="preserve">EFLM </w:t>
      </w:r>
      <w:r w:rsidR="004E1E2D">
        <w:rPr>
          <w:rFonts w:ascii="Arial" w:hAnsi="Arial"/>
          <w:b/>
          <w:color w:val="0070C0"/>
          <w:sz w:val="22"/>
          <w:lang w:val="en-GB"/>
        </w:rPr>
        <w:t>Committee</w:t>
      </w:r>
      <w:r w:rsidRPr="00F02E62">
        <w:rPr>
          <w:rFonts w:ascii="Arial" w:hAnsi="Arial"/>
          <w:b/>
          <w:color w:val="0070C0"/>
          <w:sz w:val="22"/>
          <w:lang w:val="en-GB"/>
        </w:rPr>
        <w:t xml:space="preserve"> “</w:t>
      </w:r>
      <w:r w:rsidR="00BD372B">
        <w:rPr>
          <w:rFonts w:ascii="Arial" w:hAnsi="Arial"/>
          <w:b/>
          <w:bCs/>
          <w:color w:val="0070C0"/>
          <w:sz w:val="22"/>
          <w:lang w:val="en-GB"/>
        </w:rPr>
        <w:t>Drugs of Abuse Testing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” (</w:t>
      </w:r>
      <w:r w:rsidR="004E1E2D">
        <w:rPr>
          <w:rFonts w:ascii="Arial" w:hAnsi="Arial"/>
          <w:b/>
          <w:bCs/>
          <w:color w:val="0070C0"/>
          <w:sz w:val="22"/>
          <w:lang w:val="en-GB"/>
        </w:rPr>
        <w:t>C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-</w:t>
      </w:r>
      <w:r w:rsidR="00BD372B">
        <w:rPr>
          <w:rFonts w:ascii="Arial" w:hAnsi="Arial"/>
          <w:b/>
          <w:bCs/>
          <w:color w:val="0070C0"/>
          <w:sz w:val="22"/>
          <w:lang w:val="en-GB"/>
        </w:rPr>
        <w:t>DOA</w:t>
      </w:r>
      <w:r w:rsidR="00F32C94" w:rsidRPr="00F32C94">
        <w:rPr>
          <w:rFonts w:ascii="Arial" w:hAnsi="Arial"/>
          <w:b/>
          <w:bCs/>
          <w:color w:val="0070C0"/>
          <w:sz w:val="22"/>
          <w:lang w:val="en-GB"/>
        </w:rPr>
        <w:t>)</w:t>
      </w:r>
    </w:p>
    <w:p w14:paraId="7F53C76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347B6BEA" w14:textId="77777777" w:rsidR="008F4A90" w:rsidRPr="008F4A90" w:rsidRDefault="00253A92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bCs/>
          <w:color w:val="0070C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Position applied for: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8F4A90" w:rsidRPr="008F4A90">
        <w:rPr>
          <w:rFonts w:ascii="Arial" w:hAnsi="Arial"/>
          <w:b/>
          <w:bCs/>
          <w:color w:val="0070C0"/>
          <w:sz w:val="22"/>
          <w:lang w:val="en-GB"/>
        </w:rPr>
        <w:sym w:font="Wingdings" w:char="F071"/>
      </w:r>
      <w:r w:rsidR="008F4A90" w:rsidRPr="008F4A90">
        <w:rPr>
          <w:rFonts w:ascii="Arial" w:hAnsi="Arial"/>
          <w:b/>
          <w:bCs/>
          <w:color w:val="0070C0"/>
          <w:sz w:val="22"/>
          <w:lang w:val="en-GB"/>
        </w:rPr>
        <w:t xml:space="preserve"> Full Member </w:t>
      </w:r>
    </w:p>
    <w:p w14:paraId="7DE7BCF5" w14:textId="77777777" w:rsidR="008F4A90" w:rsidRPr="008F4A90" w:rsidRDefault="008F4A90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bCs/>
          <w:color w:val="0070C0"/>
          <w:sz w:val="22"/>
          <w:lang w:val="en-GB"/>
        </w:rPr>
      </w:pPr>
      <w:r w:rsidRPr="008F4A90">
        <w:rPr>
          <w:rFonts w:ascii="Arial" w:hAnsi="Arial"/>
          <w:b/>
          <w:bCs/>
          <w:color w:val="0070C0"/>
          <w:sz w:val="22"/>
          <w:lang w:val="en-GB"/>
        </w:rPr>
        <w:tab/>
      </w:r>
      <w:r w:rsidRPr="008F4A90">
        <w:rPr>
          <w:rFonts w:ascii="Arial" w:hAnsi="Arial"/>
          <w:b/>
          <w:bCs/>
          <w:color w:val="0070C0"/>
          <w:sz w:val="22"/>
          <w:lang w:val="en-GB"/>
        </w:rPr>
        <w:sym w:font="Wingdings" w:char="F071"/>
      </w:r>
      <w:r w:rsidRPr="008F4A90">
        <w:rPr>
          <w:rFonts w:ascii="Arial" w:hAnsi="Arial"/>
          <w:b/>
          <w:bCs/>
          <w:color w:val="0070C0"/>
          <w:sz w:val="22"/>
          <w:lang w:val="en-GB"/>
        </w:rPr>
        <w:t xml:space="preserve"> Young Scientist</w:t>
      </w:r>
    </w:p>
    <w:p w14:paraId="1E7D90F1" w14:textId="3E48F1C0" w:rsidR="00253A92" w:rsidRPr="00253A92" w:rsidRDefault="00253A92" w:rsidP="008F4A90">
      <w:pPr>
        <w:pBdr>
          <w:bottom w:val="single" w:sz="4" w:space="1" w:color="auto"/>
        </w:pBdr>
        <w:tabs>
          <w:tab w:val="left" w:pos="2552"/>
          <w:tab w:val="left" w:pos="2835"/>
        </w:tabs>
        <w:rPr>
          <w:rFonts w:ascii="Arial" w:hAnsi="Arial"/>
          <w:b/>
          <w:color w:val="002060"/>
          <w:sz w:val="22"/>
          <w:lang w:val="en-GB"/>
        </w:rPr>
      </w:pPr>
    </w:p>
    <w:p w14:paraId="522E255F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F5C93B7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D9BA40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Main professional interests:</w:t>
      </w:r>
    </w:p>
    <w:p w14:paraId="46F0847F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1417E1D1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33ED50E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4C807AE3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Background in the topic area of the functional unit: (max. 250 words)</w:t>
      </w:r>
    </w:p>
    <w:p w14:paraId="77F73998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626961F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FE05AB4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5D04B602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Proposed contribution to the work of the functional unit: (max. 250 words)</w:t>
      </w:r>
    </w:p>
    <w:p w14:paraId="18C74611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2FD7BDC3" w14:textId="77777777" w:rsid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111C1E7E" w14:textId="77777777" w:rsidR="00211437" w:rsidRDefault="00211437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ECA7375" w14:textId="1079D22A" w:rsidR="004B64B1" w:rsidRPr="00F02E62" w:rsidRDefault="00F02E62" w:rsidP="00CD0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tabs>
          <w:tab w:val="left" w:pos="2552"/>
        </w:tabs>
        <w:jc w:val="both"/>
        <w:rPr>
          <w:rFonts w:ascii="Arial" w:hAnsi="Arial"/>
          <w:b/>
          <w:i/>
          <w:iCs/>
          <w:color w:val="002060"/>
          <w:sz w:val="20"/>
          <w:lang w:val="en-GB"/>
        </w:rPr>
      </w:pPr>
      <w:r>
        <w:rPr>
          <w:rFonts w:ascii="Arial" w:hAnsi="Arial"/>
          <w:b/>
          <w:color w:val="002060"/>
          <w:sz w:val="26"/>
          <w:szCs w:val="26"/>
          <w:lang w:val="en-GB"/>
        </w:rPr>
        <w:t xml:space="preserve">Other requested information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 xml:space="preserve">(as per </w:t>
      </w:r>
      <w:r>
        <w:rPr>
          <w:rFonts w:ascii="Arial" w:hAnsi="Arial"/>
          <w:b/>
          <w:i/>
          <w:iCs/>
          <w:color w:val="002060"/>
          <w:sz w:val="20"/>
          <w:lang w:val="en-GB"/>
        </w:rPr>
        <w:t xml:space="preserve">indicated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>evaluation’s criteria of the applications)</w:t>
      </w:r>
    </w:p>
    <w:p w14:paraId="37BC3C60" w14:textId="77777777" w:rsidR="00B62981" w:rsidRDefault="00B6298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D9EEB10" w14:textId="77777777" w:rsidR="00AD2733" w:rsidRPr="00356533" w:rsidRDefault="00232EA5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="00AD2733"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N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ational</w:t>
      </w:r>
      <w:r w:rsidRPr="00356533">
        <w:rPr>
          <w:rFonts w:ascii="Arial" w:hAnsi="Arial"/>
          <w:b/>
          <w:bCs/>
          <w:color w:val="002060"/>
          <w:sz w:val="22"/>
          <w:lang w:val="en-GB"/>
        </w:rPr>
        <w:t xml:space="preserve">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meeting or e-seminar </w:t>
      </w:r>
      <w:r w:rsidR="00AD2733" w:rsidRPr="00AD2733">
        <w:rPr>
          <w:rFonts w:ascii="Arial" w:hAnsi="Arial"/>
          <w:b/>
          <w:bCs/>
          <w:color w:val="002060"/>
          <w:sz w:val="22"/>
          <w:lang w:val="en-GB"/>
        </w:rPr>
        <w:t xml:space="preserve">in the past 5 years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>- PhD public defence included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54ACC7B6" w14:textId="77777777" w:rsidR="00AF62C9" w:rsidRPr="00356533" w:rsidRDefault="00AF62C9" w:rsidP="00AD2733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bCs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9105C87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0376778C" w14:textId="77777777" w:rsidR="00AD2733" w:rsidRPr="004B64B1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72D4F4F2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EC5E5DE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15F3128" w14:textId="77777777" w:rsidTr="004A5424">
        <w:tc>
          <w:tcPr>
            <w:tcW w:w="421" w:type="pct"/>
            <w:shd w:val="clear" w:color="auto" w:fill="auto"/>
          </w:tcPr>
          <w:p w14:paraId="43BA69A8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617417DD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DC45E3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340717C9" w14:textId="77777777" w:rsidTr="004A5424">
        <w:tc>
          <w:tcPr>
            <w:tcW w:w="421" w:type="pct"/>
            <w:shd w:val="clear" w:color="auto" w:fill="auto"/>
          </w:tcPr>
          <w:p w14:paraId="2BEDA8D2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577239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540A8E6F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DC821AA" w14:textId="77777777" w:rsidTr="004A5424">
        <w:tc>
          <w:tcPr>
            <w:tcW w:w="421" w:type="pct"/>
            <w:shd w:val="clear" w:color="auto" w:fill="auto"/>
          </w:tcPr>
          <w:p w14:paraId="0F283D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15C1D7A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87AE5A1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7A1F3C1" w14:textId="77777777" w:rsidTr="004A5424">
        <w:tc>
          <w:tcPr>
            <w:tcW w:w="421" w:type="pct"/>
            <w:shd w:val="clear" w:color="auto" w:fill="auto"/>
          </w:tcPr>
          <w:p w14:paraId="71C037D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762C39E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9B74A16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981EFB4" w14:textId="77777777" w:rsidTr="004A5424">
        <w:tc>
          <w:tcPr>
            <w:tcW w:w="421" w:type="pct"/>
            <w:shd w:val="clear" w:color="auto" w:fill="auto"/>
          </w:tcPr>
          <w:p w14:paraId="0B10EAB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309196B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F20D46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24F2B2A7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0DBC857D" w14:textId="77777777" w:rsidR="00AD2733" w:rsidRPr="00356533" w:rsidRDefault="00AD27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International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meeting or e-seminar in the past 5 years 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1459D791" w14:textId="77777777" w:rsidR="00A27AD8" w:rsidRPr="00356533" w:rsidRDefault="00A27AD8" w:rsidP="00AD2733">
      <w:pPr>
        <w:tabs>
          <w:tab w:val="left" w:pos="2552"/>
        </w:tabs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E3824A0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55AF9045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4B3E828E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3823531C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9FAA24D" w14:textId="77777777" w:rsidTr="00AF1808">
        <w:tc>
          <w:tcPr>
            <w:tcW w:w="421" w:type="pct"/>
            <w:shd w:val="clear" w:color="auto" w:fill="auto"/>
          </w:tcPr>
          <w:p w14:paraId="0AE1E499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170B663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B5D6BBB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4DCC0821" w14:textId="77777777" w:rsidTr="00AF1808">
        <w:tc>
          <w:tcPr>
            <w:tcW w:w="421" w:type="pct"/>
            <w:shd w:val="clear" w:color="auto" w:fill="auto"/>
          </w:tcPr>
          <w:p w14:paraId="5F3134BE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7DC155E1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D08986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BF103FA" w14:textId="77777777" w:rsidTr="00AF1808">
        <w:tc>
          <w:tcPr>
            <w:tcW w:w="421" w:type="pct"/>
            <w:shd w:val="clear" w:color="auto" w:fill="auto"/>
          </w:tcPr>
          <w:p w14:paraId="2760A9F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lastRenderedPageBreak/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42642EC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862A8C3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6482FF3" w14:textId="77777777" w:rsidTr="00AF1808">
        <w:tc>
          <w:tcPr>
            <w:tcW w:w="421" w:type="pct"/>
            <w:shd w:val="clear" w:color="auto" w:fill="auto"/>
          </w:tcPr>
          <w:p w14:paraId="08325E1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0F4FA0A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CD1C38F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71B95F1C" w14:textId="77777777" w:rsidTr="00AF1808">
        <w:tc>
          <w:tcPr>
            <w:tcW w:w="421" w:type="pct"/>
            <w:shd w:val="clear" w:color="auto" w:fill="auto"/>
          </w:tcPr>
          <w:p w14:paraId="6A643F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2E294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96563F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2640D6C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53639950" w14:textId="77777777" w:rsidR="00A27AD8" w:rsidRPr="00211437" w:rsidRDefault="00AD27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color w:val="002060"/>
          <w:sz w:val="22"/>
          <w:lang w:val="en-GB"/>
        </w:rPr>
        <w:t>Published manuscript in scientific journal with international peer reviewing</w:t>
      </w:r>
      <w:r>
        <w:rPr>
          <w:rFonts w:ascii="Arial" w:hAnsi="Arial"/>
          <w:b/>
          <w:color w:val="002060"/>
          <w:sz w:val="22"/>
          <w:lang w:val="en-GB"/>
        </w:rPr>
        <w:t xml:space="preserve"> in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the past 5 years 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CF6E47">
        <w:rPr>
          <w:rFonts w:ascii="Arial" w:hAnsi="Arial"/>
          <w:b/>
          <w:color w:val="002060"/>
          <w:sz w:val="22"/>
          <w:lang w:val="en-GB"/>
        </w:rPr>
        <w:t>7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</w:p>
    <w:p w14:paraId="1462B8EA" w14:textId="77777777" w:rsidR="003C2DFA" w:rsidRPr="00356533" w:rsidRDefault="003C2DFA" w:rsidP="00BF16C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B50181" w:rsidRPr="00420C5A" w14:paraId="259CF7C6" w14:textId="77777777" w:rsidTr="00B50181">
        <w:tc>
          <w:tcPr>
            <w:tcW w:w="400" w:type="dxa"/>
            <w:shd w:val="clear" w:color="auto" w:fill="EEECE1" w:themeFill="background2"/>
            <w:vAlign w:val="center"/>
          </w:tcPr>
          <w:p w14:paraId="2A5C95BE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CE95E5C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Publication (authors, title, journal, year, volume, pages, DOI</w:t>
            </w:r>
          </w:p>
        </w:tc>
      </w:tr>
      <w:tr w:rsidR="00B50181" w:rsidRPr="00420C5A" w14:paraId="1E507C93" w14:textId="77777777" w:rsidTr="00B50181">
        <w:tc>
          <w:tcPr>
            <w:tcW w:w="400" w:type="dxa"/>
            <w:shd w:val="clear" w:color="auto" w:fill="auto"/>
          </w:tcPr>
          <w:p w14:paraId="11DA3CB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7C585E3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BA6A616" w14:textId="77777777" w:rsidTr="00B50181">
        <w:tc>
          <w:tcPr>
            <w:tcW w:w="400" w:type="dxa"/>
            <w:shd w:val="clear" w:color="auto" w:fill="auto"/>
          </w:tcPr>
          <w:p w14:paraId="10C7E47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5F94E453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EAF0DB1" w14:textId="77777777" w:rsidTr="00B50181">
        <w:tc>
          <w:tcPr>
            <w:tcW w:w="400" w:type="dxa"/>
            <w:shd w:val="clear" w:color="auto" w:fill="auto"/>
          </w:tcPr>
          <w:p w14:paraId="533E8237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20166B39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7101A1D" w14:textId="77777777" w:rsidTr="00B50181">
        <w:tc>
          <w:tcPr>
            <w:tcW w:w="400" w:type="dxa"/>
            <w:shd w:val="clear" w:color="auto" w:fill="auto"/>
          </w:tcPr>
          <w:p w14:paraId="0CAD197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14:paraId="67B5CB3B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51240D0D" w14:textId="77777777" w:rsidTr="00B50181">
        <w:tc>
          <w:tcPr>
            <w:tcW w:w="400" w:type="dxa"/>
            <w:shd w:val="clear" w:color="auto" w:fill="auto"/>
          </w:tcPr>
          <w:p w14:paraId="4FC6AE90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14:paraId="1423B6F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24EE691" w14:textId="77777777" w:rsidTr="00B50181">
        <w:tc>
          <w:tcPr>
            <w:tcW w:w="400" w:type="dxa"/>
            <w:shd w:val="clear" w:color="auto" w:fill="auto"/>
          </w:tcPr>
          <w:p w14:paraId="6F158B4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9801" w:type="dxa"/>
            <w:shd w:val="clear" w:color="auto" w:fill="auto"/>
          </w:tcPr>
          <w:p w14:paraId="288C2D2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C5F6E30" w14:textId="77777777" w:rsidTr="00B50181">
        <w:tc>
          <w:tcPr>
            <w:tcW w:w="400" w:type="dxa"/>
            <w:shd w:val="clear" w:color="auto" w:fill="auto"/>
          </w:tcPr>
          <w:p w14:paraId="47F00D1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9801" w:type="dxa"/>
            <w:shd w:val="clear" w:color="auto" w:fill="auto"/>
          </w:tcPr>
          <w:p w14:paraId="5F32D89C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412FCEF" w14:textId="77777777" w:rsidR="003C2DFA" w:rsidRPr="00CC4C82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677E19F7" w14:textId="77777777" w:rsidR="00356533" w:rsidRPr="00211437" w:rsidRDefault="003565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356533">
        <w:rPr>
          <w:rFonts w:ascii="Arial" w:hAnsi="Arial"/>
          <w:b/>
          <w:color w:val="002060"/>
          <w:sz w:val="22"/>
          <w:lang w:val="en-GB"/>
        </w:rPr>
        <w:t xml:space="preserve">Other publications (i.e. book chapters, e-books) </w:t>
      </w:r>
      <w:r>
        <w:rPr>
          <w:rFonts w:ascii="Arial" w:hAnsi="Arial"/>
          <w:b/>
          <w:color w:val="002060"/>
          <w:sz w:val="22"/>
          <w:lang w:val="en-GB"/>
        </w:rPr>
        <w:t>in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the past 5 years </w:t>
      </w:r>
      <w:r>
        <w:rPr>
          <w:rFonts w:ascii="Arial" w:hAnsi="Arial"/>
          <w:b/>
          <w:color w:val="002060"/>
          <w:sz w:val="22"/>
          <w:lang w:val="en-GB"/>
        </w:rPr>
        <w:br/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  <w:r>
        <w:rPr>
          <w:rFonts w:ascii="Arial" w:hAnsi="Arial"/>
          <w:b/>
          <w:color w:val="002060"/>
          <w:sz w:val="22"/>
          <w:lang w:val="en-GB"/>
        </w:rPr>
        <w:t xml:space="preserve"> - no 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poster abstracts </w:t>
      </w:r>
    </w:p>
    <w:p w14:paraId="6BB6FAF6" w14:textId="77777777" w:rsidR="00356533" w:rsidRPr="00356533" w:rsidRDefault="00356533" w:rsidP="00356533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356533" w:rsidRPr="00CC4C82" w14:paraId="1600DEE8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65C68E39" w14:textId="77777777" w:rsidR="00356533" w:rsidRPr="00CC4C82" w:rsidRDefault="003565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0D4B1F6A" w14:textId="77777777" w:rsidR="00356533" w:rsidRPr="00CC4C82" w:rsidRDefault="00410D11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Other p</w:t>
            </w:r>
            <w:r w:rsidR="00356533" w:rsidRPr="00CC4C82">
              <w:rPr>
                <w:rFonts w:ascii="Arial" w:hAnsi="Arial"/>
                <w:color w:val="002060"/>
                <w:sz w:val="20"/>
                <w:lang w:val="en-GB"/>
              </w:rPr>
              <w:t>ublication (authors, title, chapter, year, volume, pages, DOI)</w:t>
            </w:r>
          </w:p>
        </w:tc>
      </w:tr>
      <w:tr w:rsidR="00356533" w:rsidRPr="00420C5A" w14:paraId="19F7188B" w14:textId="77777777" w:rsidTr="00CC4C82">
        <w:tc>
          <w:tcPr>
            <w:tcW w:w="400" w:type="dxa"/>
            <w:shd w:val="clear" w:color="auto" w:fill="auto"/>
          </w:tcPr>
          <w:p w14:paraId="3A742301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146FA41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08884510" w14:textId="77777777" w:rsidTr="00CC4C82">
        <w:tc>
          <w:tcPr>
            <w:tcW w:w="400" w:type="dxa"/>
            <w:shd w:val="clear" w:color="auto" w:fill="auto"/>
          </w:tcPr>
          <w:p w14:paraId="37754E95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2A548BE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A06016E" w14:textId="77777777" w:rsidTr="00CC4C82">
        <w:tc>
          <w:tcPr>
            <w:tcW w:w="400" w:type="dxa"/>
            <w:shd w:val="clear" w:color="auto" w:fill="auto"/>
          </w:tcPr>
          <w:p w14:paraId="6ECE1B00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73EEC4E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4F52CE6" w14:textId="77777777" w:rsidTr="00CC4C82">
        <w:tc>
          <w:tcPr>
            <w:tcW w:w="400" w:type="dxa"/>
            <w:shd w:val="clear" w:color="auto" w:fill="auto"/>
          </w:tcPr>
          <w:p w14:paraId="4371B57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14:paraId="7C4CAF7C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7DEADB4F" w14:textId="77777777" w:rsidTr="00CC4C82">
        <w:tc>
          <w:tcPr>
            <w:tcW w:w="400" w:type="dxa"/>
            <w:shd w:val="clear" w:color="auto" w:fill="auto"/>
          </w:tcPr>
          <w:p w14:paraId="6CC828FA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14:paraId="55D8EC37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8C643F9" w14:textId="77777777" w:rsidR="00865285" w:rsidRPr="00CC4C82" w:rsidRDefault="00865285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792A82B7" w14:textId="2EB57335" w:rsidR="00410D11" w:rsidRPr="00410D11" w:rsidRDefault="00410D11" w:rsidP="00410D11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410D11">
        <w:rPr>
          <w:rFonts w:ascii="Arial" w:hAnsi="Arial"/>
          <w:b/>
          <w:color w:val="002060"/>
          <w:sz w:val="22"/>
          <w:lang w:val="en-GB"/>
        </w:rPr>
        <w:t xml:space="preserve">Scientific projects </w:t>
      </w:r>
      <w:r>
        <w:rPr>
          <w:rFonts w:ascii="Arial" w:hAnsi="Arial"/>
          <w:b/>
          <w:color w:val="002060"/>
          <w:sz w:val="22"/>
          <w:lang w:val="en-GB"/>
        </w:rPr>
        <w:t>-</w:t>
      </w:r>
      <w:r w:rsidRPr="00410D11">
        <w:rPr>
          <w:rFonts w:ascii="Arial" w:hAnsi="Arial"/>
          <w:b/>
          <w:color w:val="002060"/>
          <w:sz w:val="22"/>
          <w:lang w:val="en-GB"/>
        </w:rPr>
        <w:t xml:space="preserve"> PhD/postdoc research and scientific </w:t>
      </w:r>
      <w:r>
        <w:rPr>
          <w:rFonts w:ascii="Arial" w:hAnsi="Arial"/>
          <w:b/>
          <w:color w:val="002060"/>
          <w:sz w:val="22"/>
          <w:lang w:val="en-GB"/>
        </w:rPr>
        <w:t>s</w:t>
      </w:r>
      <w:r w:rsidRPr="00410D11">
        <w:rPr>
          <w:rFonts w:ascii="Arial" w:hAnsi="Arial"/>
          <w:b/>
          <w:color w:val="002060"/>
          <w:sz w:val="22"/>
          <w:lang w:val="en-GB"/>
        </w:rPr>
        <w:t>ocieties’ functional units</w:t>
      </w:r>
      <w:r>
        <w:rPr>
          <w:rFonts w:ascii="Arial" w:hAnsi="Arial"/>
          <w:b/>
          <w:color w:val="002060"/>
          <w:sz w:val="22"/>
          <w:lang w:val="en-GB"/>
        </w:rPr>
        <w:t>’</w:t>
      </w:r>
      <w:r w:rsidRPr="00410D11">
        <w:rPr>
          <w:rFonts w:ascii="Arial" w:hAnsi="Arial"/>
          <w:b/>
          <w:color w:val="002060"/>
          <w:sz w:val="22"/>
          <w:lang w:val="en-GB"/>
        </w:rPr>
        <w:t xml:space="preserve"> positions included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</w:t>
      </w:r>
      <w:r w:rsidR="0003538F">
        <w:rPr>
          <w:rFonts w:ascii="Arial" w:hAnsi="Arial"/>
          <w:b/>
          <w:color w:val="002060"/>
          <w:sz w:val="22"/>
          <w:lang w:val="en-GB"/>
        </w:rPr>
        <w:t>roject/positions</w:t>
      </w:r>
      <w:r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6EE5AFD2" w14:textId="77777777" w:rsidR="00410D11" w:rsidRPr="00356533" w:rsidRDefault="00410D11" w:rsidP="00410D1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4B658891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11950B9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1DEB8710" w14:textId="1DA4E39B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Scientific projects</w:t>
            </w: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 xml:space="preserve"> (Project title or society’s name and positions covered)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FA94268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1879F5E8" w14:textId="77777777" w:rsidTr="00635104">
        <w:tc>
          <w:tcPr>
            <w:tcW w:w="421" w:type="pct"/>
            <w:shd w:val="clear" w:color="auto" w:fill="auto"/>
          </w:tcPr>
          <w:p w14:paraId="1134F50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37A8B28F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5DD6E77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311613ED" w14:textId="77777777" w:rsidTr="00635104">
        <w:tc>
          <w:tcPr>
            <w:tcW w:w="421" w:type="pct"/>
            <w:shd w:val="clear" w:color="auto" w:fill="auto"/>
          </w:tcPr>
          <w:p w14:paraId="19DB71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12A088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3A3E1B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541AB5" w14:textId="77777777" w:rsidTr="00635104">
        <w:tc>
          <w:tcPr>
            <w:tcW w:w="421" w:type="pct"/>
            <w:shd w:val="clear" w:color="auto" w:fill="auto"/>
          </w:tcPr>
          <w:p w14:paraId="37072FA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29BC219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161645D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4092F61A" w14:textId="77777777" w:rsidTr="00635104">
        <w:tc>
          <w:tcPr>
            <w:tcW w:w="421" w:type="pct"/>
            <w:shd w:val="clear" w:color="auto" w:fill="auto"/>
          </w:tcPr>
          <w:p w14:paraId="359139D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1F64CDC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936A633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5F1B91F8" w14:textId="77777777" w:rsidTr="00635104">
        <w:tc>
          <w:tcPr>
            <w:tcW w:w="421" w:type="pct"/>
            <w:shd w:val="clear" w:color="auto" w:fill="auto"/>
          </w:tcPr>
          <w:p w14:paraId="60F81B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94ECDC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F392A60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3E05E78" w14:textId="77777777" w:rsidR="00702C4D" w:rsidRPr="00CC4C82" w:rsidRDefault="00702C4D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126F8718" w14:textId="3FACC372" w:rsidR="0003538F" w:rsidRPr="00410D11" w:rsidRDefault="0003538F" w:rsidP="00CC4C82">
      <w:pPr>
        <w:pStyle w:val="Paragrafoelenco"/>
        <w:numPr>
          <w:ilvl w:val="0"/>
          <w:numId w:val="5"/>
        </w:numPr>
        <w:tabs>
          <w:tab w:val="left" w:pos="2552"/>
        </w:tabs>
        <w:ind w:left="357" w:hanging="357"/>
        <w:rPr>
          <w:rFonts w:ascii="Arial" w:hAnsi="Arial"/>
          <w:b/>
          <w:color w:val="002060"/>
          <w:sz w:val="22"/>
          <w:lang w:val="en-GB"/>
        </w:rPr>
      </w:pPr>
      <w:r w:rsidRPr="0003538F">
        <w:rPr>
          <w:rFonts w:ascii="Arial" w:hAnsi="Arial"/>
          <w:b/>
          <w:bCs/>
          <w:color w:val="002060"/>
          <w:sz w:val="22"/>
          <w:lang w:val="en-GB"/>
        </w:rPr>
        <w:t>Participation in the creation of a(n) (inter)national guidance or standard on the topics of the particular EFLM functional unit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 </w:t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>
        <w:rPr>
          <w:rFonts w:ascii="Arial" w:hAnsi="Arial"/>
          <w:b/>
          <w:color w:val="002060"/>
          <w:sz w:val="22"/>
          <w:lang w:val="en-GB"/>
        </w:rPr>
        <w:t>3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>
        <w:rPr>
          <w:rFonts w:ascii="Arial" w:hAnsi="Arial"/>
          <w:b/>
          <w:color w:val="002060"/>
          <w:sz w:val="22"/>
          <w:lang w:val="en-GB"/>
        </w:rPr>
        <w:t>guidance/standards</w:t>
      </w:r>
      <w:r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5B9E64C1" w14:textId="77777777" w:rsidR="0003538F" w:rsidRPr="00356533" w:rsidRDefault="0003538F" w:rsidP="0003538F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6BEBFEF2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2E09841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3E1E5B59" w14:textId="1A439E3B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(Inter)national guidance or standards (Title)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2DA3471D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0467DEB7" w14:textId="77777777" w:rsidTr="00635104">
        <w:tc>
          <w:tcPr>
            <w:tcW w:w="421" w:type="pct"/>
            <w:shd w:val="clear" w:color="auto" w:fill="auto"/>
          </w:tcPr>
          <w:p w14:paraId="57A07AD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42950D0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B21A29A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1F9E07EA" w14:textId="77777777" w:rsidTr="00635104">
        <w:tc>
          <w:tcPr>
            <w:tcW w:w="421" w:type="pct"/>
            <w:shd w:val="clear" w:color="auto" w:fill="auto"/>
          </w:tcPr>
          <w:p w14:paraId="1FD7D43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35F4411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672727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74FD4E" w14:textId="77777777" w:rsidTr="00635104">
        <w:tc>
          <w:tcPr>
            <w:tcW w:w="421" w:type="pct"/>
            <w:shd w:val="clear" w:color="auto" w:fill="auto"/>
          </w:tcPr>
          <w:p w14:paraId="0CA256F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4AEF8C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2F8DE4C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3A035CBD" w14:textId="77777777" w:rsidR="00702C4D" w:rsidRPr="00CC4C82" w:rsidRDefault="00702C4D" w:rsidP="0003538F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30605D09" w14:textId="05766FF3" w:rsidR="00CC4C82" w:rsidRDefault="008C70F4" w:rsidP="00CC4C82">
      <w:pPr>
        <w:pStyle w:val="Paragrafoelenco"/>
        <w:numPr>
          <w:ilvl w:val="0"/>
          <w:numId w:val="5"/>
        </w:num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8C70F4">
        <w:rPr>
          <w:rFonts w:ascii="Arial" w:hAnsi="Arial"/>
          <w:b/>
          <w:color w:val="002060"/>
          <w:sz w:val="22"/>
          <w:lang w:val="en-GB"/>
        </w:rPr>
        <w:t>Positively evaluated previous activity in EFLM functional units</w:t>
      </w:r>
    </w:p>
    <w:p w14:paraId="449770E0" w14:textId="77777777" w:rsidR="00CC4C82" w:rsidRPr="00CC4C82" w:rsidRDefault="00CC4C82" w:rsidP="00CC4C82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D12581" w:rsidRPr="00CC4C82" w14:paraId="1711573D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3C1FF376" w14:textId="77777777" w:rsidR="00D12581" w:rsidRPr="00CC4C82" w:rsidRDefault="00D12581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0CBD75A" w14:textId="67578BFB" w:rsidR="00D12581" w:rsidRPr="00CC4C82" w:rsidRDefault="008C70F4" w:rsidP="00635104">
            <w:pPr>
              <w:tabs>
                <w:tab w:val="left" w:pos="2552"/>
              </w:tabs>
              <w:jc w:val="center"/>
              <w:rPr>
                <w:rFonts w:ascii="Arial" w:hAnsi="Arial"/>
                <w:bCs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I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ndicate position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EFLM functional unit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number of year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in charge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last term of office</w:t>
            </w:r>
          </w:p>
        </w:tc>
      </w:tr>
      <w:tr w:rsidR="00D12581" w:rsidRPr="00420C5A" w14:paraId="6480841A" w14:textId="77777777" w:rsidTr="00CC4C82">
        <w:tc>
          <w:tcPr>
            <w:tcW w:w="400" w:type="dxa"/>
            <w:shd w:val="clear" w:color="auto" w:fill="auto"/>
          </w:tcPr>
          <w:p w14:paraId="0F4C73D7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0304A6D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02F270B6" w14:textId="77777777" w:rsidTr="00CC4C82">
        <w:tc>
          <w:tcPr>
            <w:tcW w:w="400" w:type="dxa"/>
            <w:shd w:val="clear" w:color="auto" w:fill="auto"/>
          </w:tcPr>
          <w:p w14:paraId="3158D408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37CB07AE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1E341EFD" w14:textId="77777777" w:rsidTr="00CC4C82">
        <w:tc>
          <w:tcPr>
            <w:tcW w:w="400" w:type="dxa"/>
            <w:shd w:val="clear" w:color="auto" w:fill="auto"/>
          </w:tcPr>
          <w:p w14:paraId="29DAA91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4494DECC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610C697E" w14:textId="77777777" w:rsidR="008A13E3" w:rsidRDefault="008A13E3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5B8E1111" w14:textId="77777777" w:rsidR="006D5FC5" w:rsidRPr="006D5FC5" w:rsidRDefault="006D5FC5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3E345DE3" w14:textId="0059A2F0" w:rsidR="008A13E3" w:rsidRPr="006D5FC5" w:rsidRDefault="006D5FC5" w:rsidP="003D345F">
      <w:p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Additional requested documentation when sending this form to EFLM:</w:t>
      </w:r>
    </w:p>
    <w:p w14:paraId="38B0EB4D" w14:textId="2F906CDB" w:rsidR="006D5FC5" w:rsidRPr="006D5FC5" w:rsidRDefault="006D5FC5" w:rsidP="006D5FC5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Brief CV of the nominated individual</w:t>
      </w:r>
    </w:p>
    <w:p w14:paraId="05102AB0" w14:textId="24FF8D13" w:rsidR="006D5FC5" w:rsidRPr="008F4A90" w:rsidRDefault="006D5FC5" w:rsidP="0019125A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color w:val="000099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Official nomination letter from the National Society (Full Member of EFLM)</w:t>
      </w:r>
    </w:p>
    <w:p w14:paraId="76A38BC2" w14:textId="77777777" w:rsidR="008F4A90" w:rsidRDefault="008F4A90" w:rsidP="008F4A90">
      <w:pPr>
        <w:pStyle w:val="Paragrafoelenco"/>
        <w:numPr>
          <w:ilvl w:val="0"/>
          <w:numId w:val="9"/>
        </w:numPr>
        <w:tabs>
          <w:tab w:val="left" w:pos="2552"/>
        </w:tabs>
        <w:jc w:val="both"/>
        <w:textAlignment w:val="auto"/>
        <w:rPr>
          <w:rFonts w:ascii="Arial" w:hAnsi="Arial"/>
          <w:color w:val="000099"/>
          <w:sz w:val="22"/>
          <w:szCs w:val="22"/>
          <w:lang w:val="en-GB"/>
        </w:rPr>
      </w:pPr>
      <w:r>
        <w:rPr>
          <w:rFonts w:ascii="Arial" w:hAnsi="Arial"/>
          <w:b/>
          <w:bCs/>
          <w:color w:val="002060"/>
          <w:sz w:val="22"/>
          <w:szCs w:val="22"/>
          <w:lang w:val="en-GB"/>
        </w:rPr>
        <w:t>(only for Young Scientist application) Copy of the ID to prove the age</w:t>
      </w:r>
    </w:p>
    <w:p w14:paraId="7D45B884" w14:textId="77777777" w:rsidR="008F4A90" w:rsidRPr="00163A16" w:rsidRDefault="008F4A90" w:rsidP="008F4A90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color w:val="000099"/>
          <w:sz w:val="22"/>
          <w:szCs w:val="22"/>
          <w:lang w:val="en-GB"/>
        </w:rPr>
      </w:pPr>
    </w:p>
    <w:p w14:paraId="39662D11" w14:textId="77777777" w:rsidR="00163A16" w:rsidRPr="006D5FC5" w:rsidRDefault="00163A16" w:rsidP="00163A16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color w:val="000099"/>
          <w:sz w:val="22"/>
          <w:szCs w:val="22"/>
          <w:lang w:val="en-GB"/>
        </w:rPr>
      </w:pPr>
    </w:p>
    <w:sectPr w:rsidR="00163A16" w:rsidRPr="006D5FC5" w:rsidSect="00CC4C82">
      <w:footerReference w:type="default" r:id="rId8"/>
      <w:pgSz w:w="11906" w:h="16838"/>
      <w:pgMar w:top="426" w:right="851" w:bottom="567" w:left="851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21191" w14:textId="77777777" w:rsidR="00B87481" w:rsidRDefault="00B87481">
      <w:r>
        <w:separator/>
      </w:r>
    </w:p>
  </w:endnote>
  <w:endnote w:type="continuationSeparator" w:id="0">
    <w:p w14:paraId="3373EF88" w14:textId="77777777" w:rsidR="00B87481" w:rsidRDefault="00B87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297039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500E4F6" w14:textId="77777777" w:rsidR="00211437" w:rsidRPr="00211437" w:rsidRDefault="00211437">
        <w:pPr>
          <w:pStyle w:val="Pidipagina"/>
          <w:jc w:val="right"/>
          <w:rPr>
            <w:rFonts w:ascii="Arial" w:hAnsi="Arial" w:cs="Arial"/>
            <w:sz w:val="18"/>
            <w:szCs w:val="18"/>
          </w:rPr>
        </w:pPr>
        <w:r w:rsidRPr="00211437">
          <w:rPr>
            <w:rFonts w:ascii="Arial" w:hAnsi="Arial" w:cs="Arial"/>
            <w:sz w:val="18"/>
            <w:szCs w:val="18"/>
          </w:rPr>
          <w:fldChar w:fldCharType="begin"/>
        </w:r>
        <w:r w:rsidRPr="00211437">
          <w:rPr>
            <w:rFonts w:ascii="Arial" w:hAnsi="Arial" w:cs="Arial"/>
            <w:sz w:val="18"/>
            <w:szCs w:val="18"/>
          </w:rPr>
          <w:instrText>PAGE   \* MERGEFORMAT</w:instrText>
        </w:r>
        <w:r w:rsidRPr="00211437">
          <w:rPr>
            <w:rFonts w:ascii="Arial" w:hAnsi="Arial" w:cs="Arial"/>
            <w:sz w:val="18"/>
            <w:szCs w:val="18"/>
          </w:rPr>
          <w:fldChar w:fldCharType="separate"/>
        </w:r>
        <w:r w:rsidRPr="00211437">
          <w:rPr>
            <w:rFonts w:ascii="Arial" w:hAnsi="Arial" w:cs="Arial"/>
            <w:sz w:val="18"/>
            <w:szCs w:val="18"/>
            <w:lang w:val="it-IT"/>
          </w:rPr>
          <w:t>2</w:t>
        </w:r>
        <w:r w:rsidRPr="00211437">
          <w:rPr>
            <w:rFonts w:ascii="Arial" w:hAnsi="Arial" w:cs="Arial"/>
            <w:sz w:val="18"/>
            <w:szCs w:val="18"/>
          </w:rPr>
          <w:fldChar w:fldCharType="end"/>
        </w:r>
        <w:r w:rsidRPr="00211437">
          <w:rPr>
            <w:rFonts w:ascii="Arial" w:hAnsi="Arial" w:cs="Arial"/>
            <w:sz w:val="18"/>
            <w:szCs w:val="18"/>
          </w:rPr>
          <w:t>/3</w:t>
        </w:r>
      </w:p>
    </w:sdtContent>
  </w:sdt>
  <w:p w14:paraId="2E5C86DD" w14:textId="77777777" w:rsidR="002B6FE5" w:rsidRPr="002B6FE5" w:rsidRDefault="002B6FE5">
    <w:pPr>
      <w:pStyle w:val="Pidipagina"/>
      <w:rPr>
        <w:rFonts w:ascii="Arial" w:hAnsi="Arial" w:cs="Arial"/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3638E" w14:textId="77777777" w:rsidR="00B87481" w:rsidRDefault="00B87481">
      <w:r>
        <w:separator/>
      </w:r>
    </w:p>
  </w:footnote>
  <w:footnote w:type="continuationSeparator" w:id="0">
    <w:p w14:paraId="638C6707" w14:textId="77777777" w:rsidR="00B87481" w:rsidRDefault="00B87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478"/>
    <w:multiLevelType w:val="hybridMultilevel"/>
    <w:tmpl w:val="BE16FA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A3D36"/>
    <w:multiLevelType w:val="hybridMultilevel"/>
    <w:tmpl w:val="EFDA1C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47E3B"/>
    <w:multiLevelType w:val="hybridMultilevel"/>
    <w:tmpl w:val="E42E5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51372"/>
    <w:multiLevelType w:val="hybridMultilevel"/>
    <w:tmpl w:val="466C25B0"/>
    <w:lvl w:ilvl="0" w:tplc="041F0001">
      <w:start w:val="1"/>
      <w:numFmt w:val="bullet"/>
      <w:lvlText w:val=""/>
      <w:lvlJc w:val="left"/>
      <w:pPr>
        <w:ind w:left="2910" w:hanging="2550"/>
      </w:pPr>
      <w:rPr>
        <w:rFonts w:ascii="Symbol" w:hAnsi="Symbo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6717F"/>
    <w:multiLevelType w:val="hybridMultilevel"/>
    <w:tmpl w:val="7AF23C3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CC6A28"/>
    <w:multiLevelType w:val="hybridMultilevel"/>
    <w:tmpl w:val="E536D210"/>
    <w:lvl w:ilvl="0" w:tplc="25E62EF6">
      <w:numFmt w:val="bullet"/>
      <w:lvlText w:val="•"/>
      <w:lvlJc w:val="left"/>
      <w:pPr>
        <w:ind w:left="2910" w:hanging="2550"/>
      </w:pPr>
      <w:rPr>
        <w:rFonts w:ascii="Arial" w:eastAsia="Times New Roman" w:hAnsi="Arial" w:cs="Aria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C0507"/>
    <w:multiLevelType w:val="hybridMultilevel"/>
    <w:tmpl w:val="3046642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F91FB0"/>
    <w:multiLevelType w:val="hybridMultilevel"/>
    <w:tmpl w:val="78F49854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B810880"/>
    <w:multiLevelType w:val="hybridMultilevel"/>
    <w:tmpl w:val="A77CB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A25047"/>
    <w:multiLevelType w:val="hybridMultilevel"/>
    <w:tmpl w:val="F6640B8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884539">
    <w:abstractNumId w:val="2"/>
  </w:num>
  <w:num w:numId="2" w16cid:durableId="267928718">
    <w:abstractNumId w:val="5"/>
  </w:num>
  <w:num w:numId="3" w16cid:durableId="268314542">
    <w:abstractNumId w:val="3"/>
  </w:num>
  <w:num w:numId="4" w16cid:durableId="1061248051">
    <w:abstractNumId w:val="1"/>
  </w:num>
  <w:num w:numId="5" w16cid:durableId="1057126896">
    <w:abstractNumId w:val="7"/>
  </w:num>
  <w:num w:numId="6" w16cid:durableId="1263760555">
    <w:abstractNumId w:val="6"/>
  </w:num>
  <w:num w:numId="7" w16cid:durableId="373703303">
    <w:abstractNumId w:val="4"/>
  </w:num>
  <w:num w:numId="8" w16cid:durableId="582569837">
    <w:abstractNumId w:val="9"/>
  </w:num>
  <w:num w:numId="9" w16cid:durableId="96951698">
    <w:abstractNumId w:val="8"/>
  </w:num>
  <w:num w:numId="10" w16cid:durableId="1956013212">
    <w:abstractNumId w:val="8"/>
  </w:num>
  <w:num w:numId="11" w16cid:durableId="1096170996">
    <w:abstractNumId w:val="0"/>
  </w:num>
  <w:num w:numId="12" w16cid:durableId="10183916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66A"/>
    <w:rsid w:val="00004518"/>
    <w:rsid w:val="0002748C"/>
    <w:rsid w:val="0003538F"/>
    <w:rsid w:val="0003574B"/>
    <w:rsid w:val="00055AFA"/>
    <w:rsid w:val="00077FA4"/>
    <w:rsid w:val="00086061"/>
    <w:rsid w:val="00087C71"/>
    <w:rsid w:val="00091FC3"/>
    <w:rsid w:val="000A2E3C"/>
    <w:rsid w:val="000B5335"/>
    <w:rsid w:val="000C398F"/>
    <w:rsid w:val="001202C8"/>
    <w:rsid w:val="00120391"/>
    <w:rsid w:val="00130511"/>
    <w:rsid w:val="00140D80"/>
    <w:rsid w:val="00143331"/>
    <w:rsid w:val="00151FD4"/>
    <w:rsid w:val="00160E73"/>
    <w:rsid w:val="00163A16"/>
    <w:rsid w:val="00171C8D"/>
    <w:rsid w:val="00197ED3"/>
    <w:rsid w:val="001A3AB0"/>
    <w:rsid w:val="001C06B7"/>
    <w:rsid w:val="001D4DD5"/>
    <w:rsid w:val="001E13B2"/>
    <w:rsid w:val="001E2CAF"/>
    <w:rsid w:val="001E2CD7"/>
    <w:rsid w:val="001F433B"/>
    <w:rsid w:val="001F6E67"/>
    <w:rsid w:val="00202C84"/>
    <w:rsid w:val="00207D02"/>
    <w:rsid w:val="00210584"/>
    <w:rsid w:val="00211437"/>
    <w:rsid w:val="00232EA5"/>
    <w:rsid w:val="00253A92"/>
    <w:rsid w:val="002962E0"/>
    <w:rsid w:val="002B6FE5"/>
    <w:rsid w:val="002D2360"/>
    <w:rsid w:val="002D7ACB"/>
    <w:rsid w:val="002F740B"/>
    <w:rsid w:val="003069E8"/>
    <w:rsid w:val="00323F54"/>
    <w:rsid w:val="003359F7"/>
    <w:rsid w:val="00337BD6"/>
    <w:rsid w:val="00346B76"/>
    <w:rsid w:val="00356533"/>
    <w:rsid w:val="00361497"/>
    <w:rsid w:val="0036759A"/>
    <w:rsid w:val="003850DE"/>
    <w:rsid w:val="003854B8"/>
    <w:rsid w:val="0039474E"/>
    <w:rsid w:val="003A6D08"/>
    <w:rsid w:val="003C2DFA"/>
    <w:rsid w:val="003D3279"/>
    <w:rsid w:val="003D345F"/>
    <w:rsid w:val="00410D11"/>
    <w:rsid w:val="004168AD"/>
    <w:rsid w:val="00420C5A"/>
    <w:rsid w:val="00426B71"/>
    <w:rsid w:val="0043497D"/>
    <w:rsid w:val="004450FB"/>
    <w:rsid w:val="0045322D"/>
    <w:rsid w:val="00455C93"/>
    <w:rsid w:val="004827FE"/>
    <w:rsid w:val="00482EFA"/>
    <w:rsid w:val="00483486"/>
    <w:rsid w:val="004A17DB"/>
    <w:rsid w:val="004B029D"/>
    <w:rsid w:val="004B64B1"/>
    <w:rsid w:val="004E1E2D"/>
    <w:rsid w:val="004F4A60"/>
    <w:rsid w:val="005019C4"/>
    <w:rsid w:val="00510B30"/>
    <w:rsid w:val="0053725F"/>
    <w:rsid w:val="00544D7A"/>
    <w:rsid w:val="00571987"/>
    <w:rsid w:val="005D5F7C"/>
    <w:rsid w:val="005F2B19"/>
    <w:rsid w:val="005F5845"/>
    <w:rsid w:val="00614738"/>
    <w:rsid w:val="00632860"/>
    <w:rsid w:val="0063498B"/>
    <w:rsid w:val="00656811"/>
    <w:rsid w:val="00690909"/>
    <w:rsid w:val="006A05E9"/>
    <w:rsid w:val="006D2C30"/>
    <w:rsid w:val="006D5FC5"/>
    <w:rsid w:val="006F0E63"/>
    <w:rsid w:val="00702C4D"/>
    <w:rsid w:val="00713AC9"/>
    <w:rsid w:val="00715B36"/>
    <w:rsid w:val="00742FB5"/>
    <w:rsid w:val="0074628D"/>
    <w:rsid w:val="007610DD"/>
    <w:rsid w:val="0078554B"/>
    <w:rsid w:val="007924E2"/>
    <w:rsid w:val="007950A4"/>
    <w:rsid w:val="00804BAF"/>
    <w:rsid w:val="00851C0B"/>
    <w:rsid w:val="00865285"/>
    <w:rsid w:val="00873AE4"/>
    <w:rsid w:val="00874465"/>
    <w:rsid w:val="00881FF2"/>
    <w:rsid w:val="008828BE"/>
    <w:rsid w:val="0089677C"/>
    <w:rsid w:val="008A13E3"/>
    <w:rsid w:val="008B1764"/>
    <w:rsid w:val="008C70F4"/>
    <w:rsid w:val="008F37E6"/>
    <w:rsid w:val="008F4A90"/>
    <w:rsid w:val="009168F8"/>
    <w:rsid w:val="00923AA3"/>
    <w:rsid w:val="009469E5"/>
    <w:rsid w:val="009636C3"/>
    <w:rsid w:val="00971693"/>
    <w:rsid w:val="009B187C"/>
    <w:rsid w:val="009B3560"/>
    <w:rsid w:val="009B466A"/>
    <w:rsid w:val="009C1CCA"/>
    <w:rsid w:val="00A00CC5"/>
    <w:rsid w:val="00A138B7"/>
    <w:rsid w:val="00A21ECE"/>
    <w:rsid w:val="00A27AD8"/>
    <w:rsid w:val="00A465B1"/>
    <w:rsid w:val="00A5097E"/>
    <w:rsid w:val="00A55E3E"/>
    <w:rsid w:val="00A61856"/>
    <w:rsid w:val="00A80516"/>
    <w:rsid w:val="00A81ED0"/>
    <w:rsid w:val="00AD0B82"/>
    <w:rsid w:val="00AD2733"/>
    <w:rsid w:val="00AD5691"/>
    <w:rsid w:val="00AE4708"/>
    <w:rsid w:val="00AE5C28"/>
    <w:rsid w:val="00AE7D52"/>
    <w:rsid w:val="00AF1808"/>
    <w:rsid w:val="00AF62C9"/>
    <w:rsid w:val="00B02848"/>
    <w:rsid w:val="00B04C53"/>
    <w:rsid w:val="00B1417D"/>
    <w:rsid w:val="00B22188"/>
    <w:rsid w:val="00B26687"/>
    <w:rsid w:val="00B41BA6"/>
    <w:rsid w:val="00B42EDF"/>
    <w:rsid w:val="00B456FC"/>
    <w:rsid w:val="00B50181"/>
    <w:rsid w:val="00B54A3D"/>
    <w:rsid w:val="00B573F7"/>
    <w:rsid w:val="00B62981"/>
    <w:rsid w:val="00B87481"/>
    <w:rsid w:val="00BC19B9"/>
    <w:rsid w:val="00BD372B"/>
    <w:rsid w:val="00BE4CA4"/>
    <w:rsid w:val="00BF16C1"/>
    <w:rsid w:val="00BF62C6"/>
    <w:rsid w:val="00BF7655"/>
    <w:rsid w:val="00C03171"/>
    <w:rsid w:val="00C24906"/>
    <w:rsid w:val="00C33EFB"/>
    <w:rsid w:val="00C37989"/>
    <w:rsid w:val="00C72B18"/>
    <w:rsid w:val="00C77025"/>
    <w:rsid w:val="00CA0C7E"/>
    <w:rsid w:val="00CA4382"/>
    <w:rsid w:val="00CC4C82"/>
    <w:rsid w:val="00CC7011"/>
    <w:rsid w:val="00CD0EC5"/>
    <w:rsid w:val="00CD1C4F"/>
    <w:rsid w:val="00CE2A79"/>
    <w:rsid w:val="00CE3E2A"/>
    <w:rsid w:val="00CF1BC7"/>
    <w:rsid w:val="00CF1C0F"/>
    <w:rsid w:val="00CF6E47"/>
    <w:rsid w:val="00D12581"/>
    <w:rsid w:val="00D169A9"/>
    <w:rsid w:val="00D226F4"/>
    <w:rsid w:val="00D617E8"/>
    <w:rsid w:val="00D62747"/>
    <w:rsid w:val="00D729BF"/>
    <w:rsid w:val="00D76BDA"/>
    <w:rsid w:val="00D963E9"/>
    <w:rsid w:val="00DA2BAB"/>
    <w:rsid w:val="00DA5228"/>
    <w:rsid w:val="00DD2AE8"/>
    <w:rsid w:val="00DE4AEE"/>
    <w:rsid w:val="00E031D9"/>
    <w:rsid w:val="00E63803"/>
    <w:rsid w:val="00E76DBE"/>
    <w:rsid w:val="00EA0F6B"/>
    <w:rsid w:val="00EB5EE4"/>
    <w:rsid w:val="00EC2CE1"/>
    <w:rsid w:val="00EC48C8"/>
    <w:rsid w:val="00ED08E7"/>
    <w:rsid w:val="00ED7EF7"/>
    <w:rsid w:val="00EF0AED"/>
    <w:rsid w:val="00EF1965"/>
    <w:rsid w:val="00F02E62"/>
    <w:rsid w:val="00F167F5"/>
    <w:rsid w:val="00F233CD"/>
    <w:rsid w:val="00F25CEA"/>
    <w:rsid w:val="00F32C94"/>
    <w:rsid w:val="00F354E8"/>
    <w:rsid w:val="00F45A8A"/>
    <w:rsid w:val="00F65405"/>
    <w:rsid w:val="00F66C06"/>
    <w:rsid w:val="00F70BE4"/>
    <w:rsid w:val="00FA3612"/>
    <w:rsid w:val="00FC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E937CB8"/>
  <w15:docId w15:val="{66260177-4788-49F7-9F62-DB1F7698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32EA5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nb-NO" w:eastAsia="hu-HU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B6FE5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link w:val="PidipaginaCarattere"/>
    <w:uiPriority w:val="99"/>
    <w:rsid w:val="002B6FE5"/>
    <w:pPr>
      <w:tabs>
        <w:tab w:val="center" w:pos="4536"/>
        <w:tab w:val="right" w:pos="9072"/>
      </w:tabs>
    </w:pPr>
  </w:style>
  <w:style w:type="character" w:styleId="Collegamentoipertestuale">
    <w:name w:val="Hyperlink"/>
    <w:rsid w:val="003A6D08"/>
    <w:rPr>
      <w:color w:val="0000FF"/>
      <w:u w:val="single"/>
    </w:rPr>
  </w:style>
  <w:style w:type="character" w:styleId="Collegamentovisitato">
    <w:name w:val="FollowedHyperlink"/>
    <w:rsid w:val="003A6D08"/>
    <w:rPr>
      <w:color w:val="800080"/>
      <w:u w:val="single"/>
    </w:rPr>
  </w:style>
  <w:style w:type="table" w:styleId="Grigliatabella">
    <w:name w:val="Table Grid"/>
    <w:basedOn w:val="Tabellanormale"/>
    <w:rsid w:val="00AF6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B629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62981"/>
    <w:rPr>
      <w:rFonts w:ascii="Tahoma" w:hAnsi="Tahoma" w:cs="Tahoma"/>
      <w:sz w:val="16"/>
      <w:szCs w:val="16"/>
      <w:lang w:val="nb-NO" w:eastAsia="hu-HU"/>
    </w:rPr>
  </w:style>
  <w:style w:type="character" w:styleId="Rimandocommento">
    <w:name w:val="annotation reference"/>
    <w:basedOn w:val="Carpredefinitoparagrafo"/>
    <w:rsid w:val="00B6298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62981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B62981"/>
    <w:rPr>
      <w:rFonts w:ascii="Times" w:hAnsi="Times"/>
      <w:lang w:val="nb-NO" w:eastAsia="hu-HU"/>
    </w:rPr>
  </w:style>
  <w:style w:type="paragraph" w:styleId="Soggettocommento">
    <w:name w:val="annotation subject"/>
    <w:basedOn w:val="Testocommento"/>
    <w:next w:val="Testocommento"/>
    <w:link w:val="SoggettocommentoCarattere"/>
    <w:rsid w:val="00B629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B62981"/>
    <w:rPr>
      <w:rFonts w:ascii="Times" w:hAnsi="Times"/>
      <w:b/>
      <w:bCs/>
      <w:lang w:val="nb-NO" w:eastAsia="hu-HU"/>
    </w:rPr>
  </w:style>
  <w:style w:type="paragraph" w:styleId="Revisione">
    <w:name w:val="Revision"/>
    <w:hidden/>
    <w:uiPriority w:val="99"/>
    <w:semiHidden/>
    <w:rsid w:val="00AF1808"/>
    <w:rPr>
      <w:rFonts w:ascii="Times" w:hAnsi="Times"/>
      <w:sz w:val="24"/>
      <w:lang w:val="nb-NO" w:eastAsia="hu-HU"/>
    </w:rPr>
  </w:style>
  <w:style w:type="character" w:styleId="Enfasigrassetto">
    <w:name w:val="Strong"/>
    <w:basedOn w:val="Carpredefinitoparagrafo"/>
    <w:uiPriority w:val="22"/>
    <w:qFormat/>
    <w:rsid w:val="003359F7"/>
    <w:rPr>
      <w:b/>
      <w:bCs/>
    </w:rPr>
  </w:style>
  <w:style w:type="paragraph" w:styleId="NormaleWeb">
    <w:name w:val="Normal (Web)"/>
    <w:basedOn w:val="Normale"/>
    <w:uiPriority w:val="99"/>
    <w:unhideWhenUsed/>
    <w:rsid w:val="003359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GB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9F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A3AB0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437"/>
    <w:rPr>
      <w:rFonts w:ascii="Times" w:hAnsi="Times"/>
      <w:sz w:val="24"/>
      <w:lang w:val="nb-NO" w:eastAsia="hu-HU"/>
    </w:rPr>
  </w:style>
  <w:style w:type="paragraph" w:customStyle="1" w:styleId="xxmsonormal">
    <w:name w:val="x_xmsonormal"/>
    <w:basedOn w:val="Normale"/>
    <w:rsid w:val="00232EA5"/>
    <w:pPr>
      <w:overflowPunct/>
      <w:autoSpaceDE/>
      <w:autoSpaceDN/>
      <w:adjustRightInd/>
      <w:textAlignment w:val="auto"/>
    </w:pPr>
    <w:rPr>
      <w:rFonts w:ascii="Times New Roman" w:eastAsia="Calibri" w:hAnsi="Times New Roman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405</Words>
  <Characters>2274</Characters>
  <Application>Microsoft Office Word</Application>
  <DocSecurity>0</DocSecurity>
  <Lines>18</Lines>
  <Paragraphs>5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4" baseType="lpstr"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</vt:vector>
  </TitlesOfParts>
  <Company>RSH NHS Trust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Nominations for Chair, Membership and Corresponding Membership in Working Groups of the European Federation of Clinic</dc:title>
  <dc:creator>Mike Hallworth</dc:creator>
  <cp:lastModifiedBy>Alessia Carere MZ EVENTS SRL</cp:lastModifiedBy>
  <cp:revision>15</cp:revision>
  <dcterms:created xsi:type="dcterms:W3CDTF">2024-10-28T11:58:00Z</dcterms:created>
  <dcterms:modified xsi:type="dcterms:W3CDTF">2026-10-30T10:02:00Z</dcterms:modified>
</cp:coreProperties>
</file>