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E7017" w14:textId="5200320E" w:rsidR="00971693" w:rsidRPr="00232EA5" w:rsidRDefault="003854B8" w:rsidP="00253A92">
      <w:pPr>
        <w:pStyle w:val="Heading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39969E78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13B24891"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Name of functional unit: </w:t>
      </w:r>
      <w:r w:rsidRPr="00F02E62">
        <w:rPr>
          <w:rFonts w:ascii="Arial" w:hAnsi="Arial"/>
          <w:b/>
          <w:color w:val="0070C0"/>
          <w:sz w:val="22"/>
          <w:lang w:val="en-GB"/>
        </w:rPr>
        <w:t>EFLM Division “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Education &amp; Profession” (D-E&amp;P)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C165EF0" w14:textId="77777777" w:rsidR="00253A92" w:rsidRDefault="00253A92" w:rsidP="00AD2733">
      <w:pPr>
        <w:pBdr>
          <w:bottom w:val="single" w:sz="4" w:space="1" w:color="auto"/>
        </w:pBd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F02E62">
        <w:rPr>
          <w:rFonts w:ascii="Arial" w:hAnsi="Arial"/>
          <w:b/>
          <w:color w:val="0070C0"/>
          <w:sz w:val="22"/>
          <w:lang w:val="en-GB"/>
        </w:rPr>
        <w:t>Member of the Division’s Executive Committee</w:t>
      </w:r>
    </w:p>
    <w:p w14:paraId="1144FBD3" w14:textId="77777777" w:rsidR="00253A92" w:rsidRDefault="00253A92" w:rsidP="00253A92">
      <w:pPr>
        <w:pBdr>
          <w:bottom w:val="single" w:sz="4" w:space="1" w:color="auto"/>
        </w:pBd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E7D90F1" w14:textId="77777777" w:rsidR="00253A92" w:rsidRPr="00253A92" w:rsidRDefault="00253A92" w:rsidP="00253A92">
      <w:pPr>
        <w:pBdr>
          <w:bottom w:val="single" w:sz="4" w:space="1" w:color="auto"/>
        </w:pBd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792A82B7" w14:textId="2EB57335" w:rsidR="00410D11" w:rsidRPr="00410D11" w:rsidRDefault="00410D11" w:rsidP="00410D11">
      <w:pPr>
        <w:pStyle w:val="ListParagraph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6EE5AFD2" w14:textId="77777777"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1DA4E39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126F8718" w14:textId="3FACC372" w:rsidR="0003538F" w:rsidRPr="00410D11" w:rsidRDefault="0003538F" w:rsidP="00CC4C82">
      <w:pPr>
        <w:pStyle w:val="ListParagraph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B9E64C1" w14:textId="77777777"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1A439E3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ListParagraph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ListParagraph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ListParagraph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6D5FC5" w:rsidRDefault="006D5FC5" w:rsidP="0019125A">
      <w:pPr>
        <w:pStyle w:val="ListParagraph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sectPr w:rsidR="006D5FC5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21191" w14:textId="77777777" w:rsidR="00B87481" w:rsidRDefault="00B87481">
      <w:r>
        <w:separator/>
      </w:r>
    </w:p>
  </w:endnote>
  <w:endnote w:type="continuationSeparator" w:id="0">
    <w:p w14:paraId="3373EF88" w14:textId="77777777" w:rsidR="00B87481" w:rsidRDefault="00B8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7777777" w:rsidR="00211437" w:rsidRPr="00211437" w:rsidRDefault="00211437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14:paraId="2E5C86DD" w14:textId="77777777" w:rsidR="002B6FE5" w:rsidRPr="002B6FE5" w:rsidRDefault="002B6FE5">
    <w:pPr>
      <w:pStyle w:val="Footer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3638E" w14:textId="77777777" w:rsidR="00B87481" w:rsidRDefault="00B87481">
      <w:r>
        <w:separator/>
      </w:r>
    </w:p>
  </w:footnote>
  <w:footnote w:type="continuationSeparator" w:id="0">
    <w:p w14:paraId="638C6707" w14:textId="77777777" w:rsidR="00B87481" w:rsidRDefault="00B8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5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3538F"/>
    <w:rsid w:val="0003574B"/>
    <w:rsid w:val="00055AFA"/>
    <w:rsid w:val="00077FA4"/>
    <w:rsid w:val="00086061"/>
    <w:rsid w:val="00091FC3"/>
    <w:rsid w:val="000A2E3C"/>
    <w:rsid w:val="000B5335"/>
    <w:rsid w:val="000C398F"/>
    <w:rsid w:val="001202C8"/>
    <w:rsid w:val="00120391"/>
    <w:rsid w:val="00130511"/>
    <w:rsid w:val="00140D80"/>
    <w:rsid w:val="00151FD4"/>
    <w:rsid w:val="00160E73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F4A60"/>
    <w:rsid w:val="005019C4"/>
    <w:rsid w:val="00510B30"/>
    <w:rsid w:val="0053725F"/>
    <w:rsid w:val="00544D7A"/>
    <w:rsid w:val="00571987"/>
    <w:rsid w:val="005D5F7C"/>
    <w:rsid w:val="005F2B19"/>
    <w:rsid w:val="005F5845"/>
    <w:rsid w:val="00614738"/>
    <w:rsid w:val="00632860"/>
    <w:rsid w:val="0063498B"/>
    <w:rsid w:val="00656811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610DD"/>
    <w:rsid w:val="007950A4"/>
    <w:rsid w:val="00804BAF"/>
    <w:rsid w:val="00865285"/>
    <w:rsid w:val="00873AE4"/>
    <w:rsid w:val="00874465"/>
    <w:rsid w:val="00881FF2"/>
    <w:rsid w:val="008828BE"/>
    <w:rsid w:val="0089677C"/>
    <w:rsid w:val="008A13E3"/>
    <w:rsid w:val="008B1764"/>
    <w:rsid w:val="008C70F4"/>
    <w:rsid w:val="008F37E6"/>
    <w:rsid w:val="009168F8"/>
    <w:rsid w:val="00923AA3"/>
    <w:rsid w:val="009469E5"/>
    <w:rsid w:val="009636C3"/>
    <w:rsid w:val="00971693"/>
    <w:rsid w:val="009B187C"/>
    <w:rsid w:val="009B3560"/>
    <w:rsid w:val="009B466A"/>
    <w:rsid w:val="009C1CCA"/>
    <w:rsid w:val="00A138B7"/>
    <w:rsid w:val="00A21ECE"/>
    <w:rsid w:val="00A27AD8"/>
    <w:rsid w:val="00A5097E"/>
    <w:rsid w:val="00A61856"/>
    <w:rsid w:val="00A80516"/>
    <w:rsid w:val="00A81ED0"/>
    <w:rsid w:val="00AD0B82"/>
    <w:rsid w:val="00AD2733"/>
    <w:rsid w:val="00AD5691"/>
    <w:rsid w:val="00AE4708"/>
    <w:rsid w:val="00AE5C28"/>
    <w:rsid w:val="00AE7D52"/>
    <w:rsid w:val="00AF1808"/>
    <w:rsid w:val="00AF62C9"/>
    <w:rsid w:val="00B1417D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E4CA4"/>
    <w:rsid w:val="00BF16C1"/>
    <w:rsid w:val="00BF62C6"/>
    <w:rsid w:val="00BF7655"/>
    <w:rsid w:val="00C03171"/>
    <w:rsid w:val="00C24906"/>
    <w:rsid w:val="00C37989"/>
    <w:rsid w:val="00C72B18"/>
    <w:rsid w:val="00C77025"/>
    <w:rsid w:val="00CA4382"/>
    <w:rsid w:val="00CC4C82"/>
    <w:rsid w:val="00CC7011"/>
    <w:rsid w:val="00CD0EC5"/>
    <w:rsid w:val="00CD1C4F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A2BAB"/>
    <w:rsid w:val="00DD2AE8"/>
    <w:rsid w:val="00E63803"/>
    <w:rsid w:val="00EA0F6B"/>
    <w:rsid w:val="00EB5EE4"/>
    <w:rsid w:val="00EC2CE1"/>
    <w:rsid w:val="00EC48C8"/>
    <w:rsid w:val="00ED08E7"/>
    <w:rsid w:val="00ED7EF7"/>
    <w:rsid w:val="00EF0AED"/>
    <w:rsid w:val="00EF1965"/>
    <w:rsid w:val="00F02E62"/>
    <w:rsid w:val="00F167F5"/>
    <w:rsid w:val="00F233CD"/>
    <w:rsid w:val="00F25CEA"/>
    <w:rsid w:val="00F32C94"/>
    <w:rsid w:val="00F354E8"/>
    <w:rsid w:val="00F65405"/>
    <w:rsid w:val="00F66C06"/>
    <w:rsid w:val="00F7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6FE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B6FE5"/>
    <w:pPr>
      <w:tabs>
        <w:tab w:val="center" w:pos="4536"/>
        <w:tab w:val="right" w:pos="9072"/>
      </w:tabs>
    </w:pPr>
  </w:style>
  <w:style w:type="character" w:styleId="Hyperlink">
    <w:name w:val="Hyperlink"/>
    <w:rsid w:val="003A6D08"/>
    <w:rPr>
      <w:color w:val="0000FF"/>
      <w:u w:val="single"/>
    </w:rPr>
  </w:style>
  <w:style w:type="character" w:styleId="FollowedHyperlink">
    <w:name w:val="FollowedHyperlink"/>
    <w:rsid w:val="003A6D08"/>
    <w:rPr>
      <w:color w:val="800080"/>
      <w:u w:val="single"/>
    </w:rPr>
  </w:style>
  <w:style w:type="table" w:styleId="TableGrid">
    <w:name w:val="Table Grid"/>
    <w:basedOn w:val="TableNormal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6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CommentReference">
    <w:name w:val="annotation reference"/>
    <w:basedOn w:val="DefaultParagraphFont"/>
    <w:rsid w:val="00B629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9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2981"/>
    <w:rPr>
      <w:rFonts w:ascii="Times" w:hAnsi="Times"/>
      <w:lang w:val="nb-NO" w:eastAsia="hu-HU"/>
    </w:rPr>
  </w:style>
  <w:style w:type="paragraph" w:styleId="CommentSubject">
    <w:name w:val="annotation subject"/>
    <w:basedOn w:val="CommentText"/>
    <w:next w:val="CommentText"/>
    <w:link w:val="CommentSubjectChar"/>
    <w:rsid w:val="00B62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2981"/>
    <w:rPr>
      <w:rFonts w:ascii="Times" w:hAnsi="Times"/>
      <w:b/>
      <w:bCs/>
      <w:lang w:val="nb-NO" w:eastAsia="hu-HU"/>
    </w:rPr>
  </w:style>
  <w:style w:type="paragraph" w:styleId="Revision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Strong">
    <w:name w:val="Strong"/>
    <w:basedOn w:val="DefaultParagraphFont"/>
    <w:uiPriority w:val="22"/>
    <w:qFormat/>
    <w:rsid w:val="003359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3AB0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Evgenija Homsak</cp:lastModifiedBy>
  <cp:revision>2</cp:revision>
  <dcterms:created xsi:type="dcterms:W3CDTF">2024-10-28T11:58:00Z</dcterms:created>
  <dcterms:modified xsi:type="dcterms:W3CDTF">2024-10-28T11:58:00Z</dcterms:modified>
</cp:coreProperties>
</file>